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80" w:lineRule="exact"/>
        <w:jc w:val="left"/>
        <w:rPr>
          <w:rFonts w:hint="default" w:ascii="仿宋" w:hAnsi="仿宋" w:eastAsia="仿宋"/>
          <w:b/>
          <w:color w:val="000000"/>
          <w:sz w:val="32"/>
          <w:szCs w:val="32"/>
          <w:lang w:val="en-US" w:eastAsia="zh-CN"/>
        </w:rPr>
      </w:pPr>
      <w:r>
        <w:rPr>
          <w:rFonts w:hint="eastAsia" w:ascii="仿宋" w:hAnsi="仿宋" w:eastAsia="仿宋"/>
          <w:b w:val="0"/>
          <w:bCs/>
          <w:color w:val="000000"/>
          <w:sz w:val="28"/>
          <w:szCs w:val="28"/>
        </w:rPr>
        <w:t xml:space="preserve"> </w:t>
      </w:r>
      <w:r>
        <w:rPr>
          <w:rFonts w:hint="eastAsia" w:ascii="仿宋" w:hAnsi="仿宋" w:eastAsia="仿宋"/>
          <w:b w:val="0"/>
          <w:bCs/>
          <w:color w:val="000000"/>
          <w:sz w:val="28"/>
          <w:szCs w:val="28"/>
          <w:lang w:val="en-US" w:eastAsia="zh-CN"/>
        </w:rPr>
        <w:t>附件2</w:t>
      </w:r>
    </w:p>
    <w:p>
      <w:pPr>
        <w:spacing w:line="500" w:lineRule="exact"/>
        <w:ind w:firstLine="720" w:firstLineChars="200"/>
        <w:jc w:val="center"/>
        <w:rPr>
          <w:rFonts w:hint="eastAsia" w:ascii="方正小标宋简体" w:hAnsi="方正小标宋简体" w:eastAsia="方正小标宋简体" w:cs="方正小标宋简体"/>
          <w:bCs/>
          <w:color w:val="000000"/>
          <w:sz w:val="36"/>
          <w:szCs w:val="36"/>
        </w:rPr>
      </w:pPr>
      <w:bookmarkStart w:id="0" w:name="_GoBack"/>
      <w:bookmarkEnd w:id="0"/>
      <w:r>
        <w:rPr>
          <w:rFonts w:hint="eastAsia" w:ascii="方正小标宋简体" w:hAnsi="方正小标宋简体" w:eastAsia="方正小标宋简体" w:cs="方正小标宋简体"/>
          <w:bCs/>
          <w:color w:val="000000"/>
          <w:sz w:val="36"/>
          <w:szCs w:val="36"/>
        </w:rPr>
        <w:t>报 价 函</w:t>
      </w:r>
    </w:p>
    <w:p>
      <w:pPr>
        <w:pStyle w:val="5"/>
        <w:adjustRightInd w:val="0"/>
        <w:snapToGrid w:val="0"/>
        <w:spacing w:line="500" w:lineRule="exact"/>
        <w:contextualSpacing/>
        <w:rPr>
          <w:rFonts w:ascii="仿宋" w:hAnsi="仿宋" w:eastAsia="仿宋"/>
          <w:sz w:val="28"/>
          <w:szCs w:val="28"/>
          <w:u w:val="single"/>
        </w:rPr>
      </w:pPr>
      <w:r>
        <w:rPr>
          <w:rFonts w:hint="eastAsia" w:ascii="仿宋" w:hAnsi="仿宋" w:eastAsia="仿宋"/>
          <w:sz w:val="28"/>
          <w:szCs w:val="28"/>
          <w:u w:val="single"/>
        </w:rPr>
        <w:t>福建省水文水资源勘测局闽江河口水文实验站：</w:t>
      </w:r>
    </w:p>
    <w:p>
      <w:pPr>
        <w:pStyle w:val="5"/>
        <w:adjustRightInd w:val="0"/>
        <w:snapToGrid w:val="0"/>
        <w:spacing w:line="500" w:lineRule="exact"/>
        <w:ind w:firstLine="560" w:firstLineChars="200"/>
        <w:contextualSpacing/>
        <w:rPr>
          <w:rFonts w:hint="eastAsia" w:ascii="仿宋" w:hAnsi="仿宋" w:eastAsia="仿宋"/>
          <w:sz w:val="28"/>
          <w:szCs w:val="28"/>
          <w:u w:val="single"/>
          <w:lang w:val="en-US" w:eastAsia="zh-CN"/>
        </w:rPr>
      </w:pPr>
      <w:r>
        <w:rPr>
          <w:rFonts w:hint="eastAsia" w:ascii="仿宋" w:hAnsi="仿宋" w:eastAsia="仿宋"/>
          <w:sz w:val="28"/>
          <w:szCs w:val="28"/>
        </w:rPr>
        <w:t>我方全面研究了</w:t>
      </w:r>
      <w:r>
        <w:rPr>
          <w:rFonts w:hint="eastAsia" w:ascii="仿宋" w:hAnsi="仿宋" w:eastAsia="仿宋"/>
          <w:sz w:val="28"/>
          <w:szCs w:val="28"/>
          <w:lang w:eastAsia="zh-CN"/>
        </w:rPr>
        <w:t>《</w:t>
      </w:r>
      <w:r>
        <w:rPr>
          <w:rFonts w:hint="eastAsia" w:ascii="仿宋" w:hAnsi="仿宋" w:eastAsia="仿宋"/>
          <w:sz w:val="28"/>
          <w:szCs w:val="28"/>
          <w:u w:val="single"/>
        </w:rPr>
        <w:t>闽江河口水文实验站办公楼日常保洁服务项目</w:t>
      </w:r>
      <w:r>
        <w:rPr>
          <w:rFonts w:hint="eastAsia" w:ascii="仿宋" w:hAnsi="仿宋" w:eastAsia="仿宋"/>
          <w:sz w:val="28"/>
          <w:szCs w:val="28"/>
          <w:u w:val="single"/>
          <w:lang w:val="en-US" w:eastAsia="zh-CN"/>
        </w:rPr>
        <w:t>市场</w:t>
      </w:r>
      <w:r>
        <w:rPr>
          <w:rFonts w:hint="eastAsia" w:ascii="仿宋" w:hAnsi="仿宋" w:eastAsia="仿宋"/>
          <w:sz w:val="28"/>
          <w:szCs w:val="28"/>
          <w:u w:val="single"/>
        </w:rPr>
        <w:t>比选</w:t>
      </w:r>
      <w:r>
        <w:rPr>
          <w:rFonts w:hint="eastAsia" w:ascii="仿宋" w:hAnsi="仿宋" w:eastAsia="仿宋"/>
          <w:sz w:val="28"/>
          <w:szCs w:val="28"/>
          <w:u w:val="single"/>
          <w:lang w:val="en-US" w:eastAsia="zh-CN"/>
        </w:rPr>
        <w:t>通知</w:t>
      </w:r>
      <w:r>
        <w:rPr>
          <w:rFonts w:hint="eastAsia" w:ascii="仿宋" w:hAnsi="仿宋" w:eastAsia="仿宋"/>
          <w:sz w:val="28"/>
          <w:szCs w:val="28"/>
          <w:lang w:eastAsia="zh-CN"/>
        </w:rPr>
        <w:t>》</w:t>
      </w:r>
      <w:r>
        <w:rPr>
          <w:rFonts w:hint="eastAsia" w:ascii="仿宋" w:hAnsi="仿宋" w:eastAsia="仿宋"/>
          <w:sz w:val="28"/>
          <w:szCs w:val="28"/>
        </w:rPr>
        <w:t>，决定参加贵单位组织的本项目投标。我方授权</w:t>
      </w:r>
      <w:r>
        <w:rPr>
          <w:rFonts w:hint="eastAsia" w:ascii="仿宋" w:hAnsi="仿宋" w:eastAsia="仿宋"/>
          <w:sz w:val="28"/>
          <w:szCs w:val="28"/>
          <w:u w:val="single"/>
          <w:lang w:val="en-US" w:eastAsia="zh-CN"/>
        </w:rPr>
        <w:t xml:space="preserve">        </w:t>
      </w:r>
      <w:r>
        <w:rPr>
          <w:rFonts w:hint="eastAsia" w:ascii="仿宋" w:hAnsi="仿宋" w:eastAsia="仿宋"/>
          <w:sz w:val="28"/>
          <w:szCs w:val="28"/>
          <w:lang w:val="en-US" w:eastAsia="zh-CN"/>
        </w:rPr>
        <w:t xml:space="preserve">  </w:t>
      </w:r>
      <w:r>
        <w:rPr>
          <w:rFonts w:hint="eastAsia" w:ascii="仿宋" w:hAnsi="仿宋" w:eastAsia="仿宋"/>
          <w:sz w:val="28"/>
          <w:szCs w:val="28"/>
          <w:u w:val="single"/>
          <w:lang w:val="en-US" w:eastAsia="zh-CN"/>
        </w:rPr>
        <w:t xml:space="preserve">                                </w:t>
      </w:r>
    </w:p>
    <w:p>
      <w:pPr>
        <w:pStyle w:val="5"/>
        <w:adjustRightInd w:val="0"/>
        <w:snapToGrid w:val="0"/>
        <w:spacing w:line="500" w:lineRule="exact"/>
        <w:ind w:left="1680" w:hanging="1680" w:hangingChars="600"/>
        <w:contextualSpacing/>
        <w:rPr>
          <w:rFonts w:hint="eastAsia" w:ascii="仿宋" w:hAnsi="仿宋" w:eastAsia="仿宋"/>
          <w:sz w:val="28"/>
          <w:szCs w:val="28"/>
          <w:u w:val="single"/>
          <w:lang w:val="en-US" w:eastAsia="zh-CN"/>
        </w:rPr>
      </w:pP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rPr>
        <w:t>（姓名、身份证号码）代表我方</w:t>
      </w:r>
      <w:r>
        <w:rPr>
          <w:rFonts w:hint="eastAsia" w:ascii="仿宋" w:hAnsi="仿宋" w:eastAsia="仿宋"/>
          <w:sz w:val="28"/>
          <w:szCs w:val="28"/>
          <w:u w:val="single"/>
          <w:lang w:val="en-US" w:eastAsia="zh-CN"/>
        </w:rPr>
        <w:t xml:space="preserve">       </w:t>
      </w:r>
    </w:p>
    <w:p>
      <w:pPr>
        <w:pStyle w:val="5"/>
        <w:adjustRightInd w:val="0"/>
        <w:snapToGrid w:val="0"/>
        <w:spacing w:line="500" w:lineRule="exact"/>
        <w:ind w:left="1680" w:hanging="1680" w:hangingChars="600"/>
        <w:contextualSpacing/>
        <w:rPr>
          <w:rFonts w:hint="eastAsia" w:ascii="仿宋" w:hAnsi="仿宋" w:eastAsia="仿宋"/>
          <w:sz w:val="28"/>
          <w:szCs w:val="28"/>
        </w:rPr>
      </w:pPr>
      <w:r>
        <w:rPr>
          <w:rFonts w:hint="eastAsia" w:ascii="仿宋" w:hAnsi="仿宋" w:eastAsia="仿宋"/>
          <w:sz w:val="28"/>
          <w:szCs w:val="28"/>
          <w:u w:val="single"/>
          <w:lang w:val="en-US" w:eastAsia="zh-CN"/>
        </w:rPr>
        <w:t xml:space="preserve">                        </w:t>
      </w:r>
      <w:r>
        <w:rPr>
          <w:rFonts w:ascii="仿宋" w:hAnsi="仿宋" w:eastAsia="仿宋"/>
          <w:sz w:val="28"/>
          <w:szCs w:val="28"/>
        </w:rPr>
        <w:t>(</w:t>
      </w:r>
      <w:r>
        <w:rPr>
          <w:rFonts w:hint="eastAsia" w:ascii="仿宋" w:hAnsi="仿宋" w:eastAsia="仿宋"/>
          <w:sz w:val="28"/>
          <w:szCs w:val="28"/>
        </w:rPr>
        <w:t>投标单位的名称）全权处理本项目投标</w:t>
      </w:r>
    </w:p>
    <w:p>
      <w:pPr>
        <w:pStyle w:val="5"/>
        <w:adjustRightInd w:val="0"/>
        <w:snapToGrid w:val="0"/>
        <w:spacing w:line="500" w:lineRule="exact"/>
        <w:ind w:left="1680" w:hanging="1680" w:hangingChars="600"/>
        <w:contextualSpacing/>
        <w:rPr>
          <w:rFonts w:ascii="仿宋" w:hAnsi="仿宋" w:eastAsia="仿宋"/>
          <w:sz w:val="28"/>
          <w:szCs w:val="28"/>
        </w:rPr>
      </w:pPr>
      <w:r>
        <w:rPr>
          <w:rFonts w:hint="eastAsia" w:ascii="仿宋" w:hAnsi="仿宋" w:eastAsia="仿宋"/>
          <w:sz w:val="28"/>
          <w:szCs w:val="28"/>
        </w:rPr>
        <w:t>的有关事宜。</w:t>
      </w:r>
    </w:p>
    <w:p>
      <w:pPr>
        <w:pStyle w:val="5"/>
        <w:adjustRightInd w:val="0"/>
        <w:snapToGrid w:val="0"/>
        <w:spacing w:line="500" w:lineRule="exact"/>
        <w:ind w:firstLine="560" w:firstLineChars="200"/>
        <w:contextualSpacing/>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lang w:eastAsia="zh-CN"/>
        </w:rPr>
        <w:t>.</w:t>
      </w:r>
      <w:r>
        <w:rPr>
          <w:rFonts w:hint="eastAsia" w:ascii="仿宋" w:hAnsi="仿宋" w:eastAsia="仿宋"/>
          <w:sz w:val="28"/>
          <w:szCs w:val="28"/>
        </w:rPr>
        <w:t>我方承诺已经具备《中华人民共和国政府采购法》中规定的参加政府采购活动的投标人应当具备的条件：</w:t>
      </w:r>
    </w:p>
    <w:p>
      <w:pPr>
        <w:pStyle w:val="5"/>
        <w:adjustRightInd w:val="0"/>
        <w:snapToGrid w:val="0"/>
        <w:spacing w:line="500" w:lineRule="exact"/>
        <w:ind w:firstLine="560" w:firstLineChars="200"/>
        <w:contextualSpacing/>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1</w:t>
      </w:r>
      <w:r>
        <w:rPr>
          <w:rFonts w:hint="eastAsia" w:ascii="仿宋" w:hAnsi="仿宋" w:eastAsia="仿宋"/>
          <w:sz w:val="28"/>
          <w:szCs w:val="28"/>
        </w:rPr>
        <w:t>）具有良好的商业信誉和健全的财务会计制度；</w:t>
      </w:r>
    </w:p>
    <w:p>
      <w:pPr>
        <w:pStyle w:val="5"/>
        <w:adjustRightInd w:val="0"/>
        <w:snapToGrid w:val="0"/>
        <w:spacing w:line="500" w:lineRule="exact"/>
        <w:ind w:firstLine="560" w:firstLineChars="200"/>
        <w:contextualSpacing/>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2</w:t>
      </w:r>
      <w:r>
        <w:rPr>
          <w:rFonts w:hint="eastAsia" w:ascii="仿宋" w:hAnsi="仿宋" w:eastAsia="仿宋"/>
          <w:sz w:val="28"/>
          <w:szCs w:val="28"/>
        </w:rPr>
        <w:t>）具有履行合同所必须的设备和专业技术能力；</w:t>
      </w:r>
    </w:p>
    <w:p>
      <w:pPr>
        <w:pStyle w:val="5"/>
        <w:adjustRightInd w:val="0"/>
        <w:snapToGrid w:val="0"/>
        <w:spacing w:line="500" w:lineRule="exact"/>
        <w:ind w:firstLine="560" w:firstLineChars="200"/>
        <w:contextualSpacing/>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3</w:t>
      </w:r>
      <w:r>
        <w:rPr>
          <w:rFonts w:hint="eastAsia" w:ascii="仿宋" w:hAnsi="仿宋" w:eastAsia="仿宋"/>
          <w:sz w:val="28"/>
          <w:szCs w:val="28"/>
        </w:rPr>
        <w:t>）有依法缴纳税收和社会保障资金的良好记录；</w:t>
      </w:r>
    </w:p>
    <w:p>
      <w:pPr>
        <w:pStyle w:val="5"/>
        <w:adjustRightInd w:val="0"/>
        <w:snapToGrid w:val="0"/>
        <w:spacing w:line="500" w:lineRule="exact"/>
        <w:ind w:firstLine="560" w:firstLineChars="200"/>
        <w:contextualSpacing/>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4</w:t>
      </w:r>
      <w:r>
        <w:rPr>
          <w:rFonts w:hint="eastAsia" w:ascii="仿宋" w:hAnsi="仿宋" w:eastAsia="仿宋"/>
          <w:sz w:val="28"/>
          <w:szCs w:val="28"/>
        </w:rPr>
        <w:t>）参加政府采购活动前三年内，在经营活动中没有重大违法记录，遵守《中华人民共和国政府采购法》及其他相关的法律和法规。</w:t>
      </w:r>
    </w:p>
    <w:p>
      <w:pPr>
        <w:pStyle w:val="5"/>
        <w:adjustRightInd w:val="0"/>
        <w:snapToGrid w:val="0"/>
        <w:spacing w:line="500" w:lineRule="exact"/>
        <w:ind w:firstLine="560" w:firstLineChars="200"/>
        <w:contextualSpacing/>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2</w:t>
      </w:r>
      <w:r>
        <w:rPr>
          <w:rFonts w:hint="eastAsia" w:ascii="仿宋" w:hAnsi="仿宋" w:eastAsia="仿宋"/>
          <w:sz w:val="28"/>
          <w:szCs w:val="28"/>
          <w:lang w:val="en-US" w:eastAsia="zh-CN"/>
        </w:rPr>
        <w:t>.</w:t>
      </w:r>
      <w:r>
        <w:rPr>
          <w:rFonts w:hint="eastAsia" w:ascii="仿宋" w:hAnsi="仿宋" w:eastAsia="仿宋"/>
          <w:sz w:val="28"/>
          <w:szCs w:val="28"/>
        </w:rPr>
        <w:t>我方自愿按照招标文件规定的各项要求向采购人提供所需服务，一整年保洁服务费为人民币</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rPr>
        <w:t xml:space="preserve"> 元。 </w:t>
      </w:r>
    </w:p>
    <w:p>
      <w:pPr>
        <w:pStyle w:val="5"/>
        <w:adjustRightInd w:val="0"/>
        <w:snapToGrid w:val="0"/>
        <w:spacing w:line="500" w:lineRule="exact"/>
        <w:ind w:firstLine="560" w:firstLineChars="200"/>
        <w:contextualSpacing/>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3</w:t>
      </w:r>
      <w:r>
        <w:rPr>
          <w:rFonts w:hint="eastAsia" w:ascii="仿宋" w:hAnsi="仿宋" w:eastAsia="仿宋"/>
          <w:sz w:val="28"/>
          <w:szCs w:val="28"/>
          <w:lang w:val="en-US" w:eastAsia="zh-CN"/>
        </w:rPr>
        <w:t>.</w:t>
      </w:r>
      <w:r>
        <w:rPr>
          <w:rFonts w:hint="eastAsia" w:ascii="仿宋" w:hAnsi="仿宋" w:eastAsia="仿宋"/>
          <w:sz w:val="28"/>
          <w:szCs w:val="28"/>
        </w:rPr>
        <w:t>我方已详细阅读和审查了福建省水文水资源勘测局闽江河口水文实验站办公楼保洁服务采购</w:t>
      </w:r>
      <w:r>
        <w:rPr>
          <w:rFonts w:hint="eastAsia" w:ascii="仿宋" w:hAnsi="仿宋" w:eastAsia="仿宋"/>
          <w:sz w:val="28"/>
          <w:szCs w:val="28"/>
          <w:lang w:val="en-US" w:eastAsia="zh-CN"/>
        </w:rPr>
        <w:t>文件</w:t>
      </w:r>
      <w:r>
        <w:rPr>
          <w:rFonts w:hint="eastAsia" w:ascii="仿宋" w:hAnsi="仿宋" w:eastAsia="仿宋"/>
          <w:sz w:val="28"/>
          <w:szCs w:val="28"/>
        </w:rPr>
        <w:t>，认可并响应上述文件的全部要求。</w:t>
      </w:r>
    </w:p>
    <w:p>
      <w:pPr>
        <w:pStyle w:val="5"/>
        <w:adjustRightInd w:val="0"/>
        <w:snapToGrid w:val="0"/>
        <w:spacing w:line="500" w:lineRule="exact"/>
        <w:ind w:left="1049" w:leftChars="366" w:hanging="280" w:hangingChars="100"/>
        <w:contextualSpacing/>
        <w:rPr>
          <w:rFonts w:hint="eastAsia" w:ascii="仿宋" w:hAnsi="仿宋" w:eastAsia="仿宋"/>
          <w:sz w:val="28"/>
          <w:szCs w:val="28"/>
          <w:u w:val="single"/>
          <w:lang w:val="en-US" w:eastAsia="zh-CN"/>
        </w:rPr>
      </w:pPr>
      <w:r>
        <w:rPr>
          <w:rFonts w:hint="eastAsia" w:ascii="仿宋" w:hAnsi="仿宋" w:eastAsia="仿宋"/>
          <w:sz w:val="28"/>
          <w:szCs w:val="28"/>
        </w:rPr>
        <w:t>4</w:t>
      </w:r>
      <w:r>
        <w:rPr>
          <w:rFonts w:hint="eastAsia" w:ascii="仿宋" w:hAnsi="仿宋" w:eastAsia="仿宋"/>
          <w:sz w:val="28"/>
          <w:szCs w:val="28"/>
          <w:lang w:val="en-US" w:eastAsia="zh-CN"/>
        </w:rPr>
        <w:t>.</w:t>
      </w:r>
      <w:r>
        <w:rPr>
          <w:rFonts w:hint="eastAsia" w:ascii="仿宋" w:hAnsi="仿宋" w:eastAsia="仿宋"/>
          <w:sz w:val="28"/>
          <w:szCs w:val="28"/>
        </w:rPr>
        <w:t>与本投标有关的一切正式往来通讯请寄：</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p>
    <w:p>
      <w:pPr>
        <w:pStyle w:val="5"/>
        <w:adjustRightInd w:val="0"/>
        <w:snapToGrid w:val="0"/>
        <w:spacing w:line="500" w:lineRule="exact"/>
        <w:contextualSpacing/>
        <w:rPr>
          <w:rFonts w:hint="eastAsia" w:ascii="仿宋" w:hAnsi="仿宋" w:eastAsia="仿宋"/>
          <w:sz w:val="28"/>
          <w:szCs w:val="28"/>
        </w:rPr>
      </w:pPr>
      <w:r>
        <w:rPr>
          <w:rFonts w:hint="eastAsia" w:ascii="仿宋" w:hAnsi="仿宋" w:eastAsia="仿宋"/>
          <w:sz w:val="28"/>
          <w:szCs w:val="28"/>
          <w:u w:val="single"/>
          <w:lang w:val="en-US" w:eastAsia="zh-CN"/>
        </w:rPr>
        <w:t xml:space="preserve">              </w:t>
      </w:r>
      <w:r>
        <w:rPr>
          <w:rFonts w:hint="eastAsia" w:ascii="仿宋" w:hAnsi="仿宋" w:eastAsia="仿宋"/>
          <w:sz w:val="28"/>
          <w:szCs w:val="28"/>
        </w:rPr>
        <w:t>（邮寄地址）。</w:t>
      </w:r>
    </w:p>
    <w:p>
      <w:pPr>
        <w:pStyle w:val="5"/>
        <w:adjustRightInd w:val="0"/>
        <w:snapToGrid w:val="0"/>
        <w:spacing w:line="500" w:lineRule="exact"/>
        <w:ind w:left="210" w:leftChars="100" w:firstLine="280" w:firstLineChars="100"/>
        <w:contextualSpacing/>
        <w:rPr>
          <w:rFonts w:hint="eastAsia" w:ascii="仿宋" w:hAnsi="仿宋" w:eastAsia="仿宋"/>
          <w:sz w:val="28"/>
          <w:szCs w:val="28"/>
        </w:rPr>
      </w:pPr>
    </w:p>
    <w:p>
      <w:pPr>
        <w:pStyle w:val="5"/>
        <w:adjustRightInd w:val="0"/>
        <w:snapToGrid w:val="0"/>
        <w:spacing w:line="500" w:lineRule="exact"/>
        <w:contextualSpacing/>
        <w:rPr>
          <w:rFonts w:ascii="仿宋" w:hAnsi="仿宋" w:eastAsia="仿宋"/>
          <w:sz w:val="28"/>
          <w:szCs w:val="28"/>
        </w:rPr>
      </w:pPr>
    </w:p>
    <w:p>
      <w:pPr>
        <w:pStyle w:val="5"/>
        <w:adjustRightInd w:val="0"/>
        <w:snapToGrid w:val="0"/>
        <w:spacing w:line="500" w:lineRule="exact"/>
        <w:contextualSpacing/>
        <w:jc w:val="right"/>
        <w:rPr>
          <w:rFonts w:ascii="仿宋" w:hAnsi="仿宋" w:eastAsia="仿宋"/>
          <w:sz w:val="28"/>
          <w:szCs w:val="28"/>
        </w:rPr>
      </w:pPr>
      <w:r>
        <w:rPr>
          <w:rFonts w:hint="eastAsia" w:ascii="仿宋" w:hAnsi="仿宋" w:eastAsia="仿宋"/>
          <w:sz w:val="28"/>
          <w:szCs w:val="28"/>
        </w:rPr>
        <w:t>投标人名称：</w:t>
      </w:r>
      <w:r>
        <w:rPr>
          <w:rFonts w:hint="eastAsia" w:ascii="仿宋" w:hAnsi="仿宋" w:eastAsia="仿宋"/>
          <w:sz w:val="28"/>
          <w:szCs w:val="28"/>
          <w:u w:val="single"/>
          <w:lang w:val="en-US" w:eastAsia="zh-CN"/>
        </w:rPr>
        <w:t xml:space="preserve">                     </w:t>
      </w:r>
      <w:r>
        <w:rPr>
          <w:rFonts w:hint="eastAsia" w:ascii="仿宋" w:hAnsi="仿宋" w:eastAsia="仿宋"/>
          <w:sz w:val="28"/>
          <w:szCs w:val="28"/>
        </w:rPr>
        <w:t>（加盖公章）</w:t>
      </w:r>
    </w:p>
    <w:p>
      <w:pPr>
        <w:pStyle w:val="5"/>
        <w:adjustRightInd w:val="0"/>
        <w:snapToGrid w:val="0"/>
        <w:spacing w:line="500" w:lineRule="exact"/>
        <w:contextualSpacing/>
        <w:jc w:val="right"/>
        <w:rPr>
          <w:rFonts w:ascii="仿宋" w:hAnsi="仿宋" w:eastAsia="仿宋"/>
          <w:sz w:val="28"/>
          <w:szCs w:val="28"/>
        </w:rPr>
      </w:pPr>
      <w:r>
        <w:rPr>
          <w:rFonts w:hint="eastAsia" w:ascii="仿宋" w:hAnsi="仿宋" w:eastAsia="仿宋"/>
          <w:sz w:val="28"/>
          <w:szCs w:val="28"/>
        </w:rPr>
        <w:t>法定代表人或代理人：</w:t>
      </w:r>
      <w:r>
        <w:rPr>
          <w:rFonts w:hint="eastAsia" w:ascii="仿宋" w:hAnsi="仿宋" w:eastAsia="仿宋"/>
          <w:sz w:val="28"/>
          <w:szCs w:val="28"/>
          <w:u w:val="single"/>
          <w:lang w:val="en-US" w:eastAsia="zh-CN"/>
        </w:rPr>
        <w:t xml:space="preserve">                 </w:t>
      </w:r>
      <w:r>
        <w:rPr>
          <w:rFonts w:hint="eastAsia" w:ascii="仿宋" w:hAnsi="仿宋" w:eastAsia="仿宋"/>
          <w:sz w:val="28"/>
          <w:szCs w:val="28"/>
        </w:rPr>
        <w:t>（签字）</w:t>
      </w:r>
    </w:p>
    <w:p>
      <w:pPr>
        <w:pStyle w:val="5"/>
        <w:adjustRightInd w:val="0"/>
        <w:snapToGrid w:val="0"/>
        <w:spacing w:line="500" w:lineRule="exact"/>
        <w:contextualSpacing/>
        <w:jc w:val="right"/>
        <w:rPr>
          <w:rFonts w:hint="eastAsia" w:ascii="仿宋" w:hAnsi="仿宋" w:eastAsia="仿宋"/>
          <w:sz w:val="28"/>
          <w:szCs w:val="28"/>
        </w:rPr>
      </w:pPr>
      <w:r>
        <w:rPr>
          <w:rFonts w:ascii="仿宋" w:hAnsi="仿宋" w:eastAsia="仿宋"/>
          <w:sz w:val="28"/>
          <w:szCs w:val="28"/>
        </w:rPr>
        <w:t>20</w:t>
      </w:r>
      <w:r>
        <w:rPr>
          <w:rFonts w:hint="eastAsia" w:ascii="仿宋" w:hAnsi="仿宋" w:eastAsia="仿宋"/>
          <w:sz w:val="28"/>
          <w:szCs w:val="28"/>
        </w:rPr>
        <w:t>2</w:t>
      </w:r>
      <w:r>
        <w:rPr>
          <w:rFonts w:hint="eastAsia" w:ascii="仿宋" w:hAnsi="仿宋" w:eastAsia="仿宋"/>
          <w:sz w:val="28"/>
          <w:szCs w:val="28"/>
          <w:lang w:val="en-US" w:eastAsia="zh-CN"/>
        </w:rPr>
        <w:t>5</w:t>
      </w:r>
      <w:r>
        <w:rPr>
          <w:rFonts w:hint="eastAsia" w:ascii="仿宋" w:hAnsi="仿宋" w:eastAsia="仿宋"/>
          <w:sz w:val="28"/>
          <w:szCs w:val="28"/>
        </w:rPr>
        <w:t>年</w:t>
      </w:r>
      <w:r>
        <w:rPr>
          <w:rFonts w:hint="eastAsia" w:ascii="仿宋" w:hAnsi="仿宋" w:eastAsia="仿宋"/>
          <w:sz w:val="28"/>
          <w:szCs w:val="28"/>
          <w:lang w:val="en-US" w:eastAsia="zh-CN"/>
        </w:rPr>
        <w:t>12</w:t>
      </w:r>
      <w:r>
        <w:rPr>
          <w:rFonts w:hint="eastAsia" w:ascii="仿宋" w:hAnsi="仿宋" w:eastAsia="仿宋"/>
          <w:sz w:val="28"/>
          <w:szCs w:val="28"/>
        </w:rPr>
        <w:t>月</w:t>
      </w:r>
      <w:r>
        <w:rPr>
          <w:rFonts w:hint="eastAsia" w:ascii="仿宋" w:hAnsi="仿宋" w:eastAsia="仿宋"/>
          <w:sz w:val="28"/>
          <w:szCs w:val="28"/>
          <w:lang w:val="en-US" w:eastAsia="zh-CN"/>
        </w:rPr>
        <w:t xml:space="preserve">  </w:t>
      </w:r>
      <w:r>
        <w:rPr>
          <w:rFonts w:hint="eastAsia" w:ascii="仿宋" w:hAnsi="仿宋" w:eastAsia="仿宋"/>
          <w:sz w:val="28"/>
          <w:szCs w:val="28"/>
        </w:rPr>
        <w:t>日</w:t>
      </w:r>
    </w:p>
    <w:p>
      <w:pPr>
        <w:pStyle w:val="5"/>
        <w:adjustRightInd w:val="0"/>
        <w:snapToGrid w:val="0"/>
        <w:spacing w:line="500" w:lineRule="exact"/>
        <w:contextualSpacing/>
        <w:jc w:val="right"/>
        <w:rPr>
          <w:rFonts w:ascii="仿宋" w:hAnsi="仿宋" w:eastAsia="仿宋"/>
          <w:color w:val="000000"/>
          <w:sz w:val="28"/>
          <w:szCs w:val="28"/>
        </w:rPr>
      </w:pPr>
    </w:p>
    <w:sectPr>
      <w:pgSz w:w="11906" w:h="16838"/>
      <w:pgMar w:top="1134" w:right="1800" w:bottom="1134"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1YzdhZmVhZmY0YzAyNGE1ZTY3NDVmMzQwMTA2OTgifQ=="/>
  </w:docVars>
  <w:rsids>
    <w:rsidRoot w:val="005D52B6"/>
    <w:rsid w:val="0001251E"/>
    <w:rsid w:val="00012859"/>
    <w:rsid w:val="00016383"/>
    <w:rsid w:val="000202B1"/>
    <w:rsid w:val="000272C3"/>
    <w:rsid w:val="0005003D"/>
    <w:rsid w:val="00053360"/>
    <w:rsid w:val="0006210F"/>
    <w:rsid w:val="00066C00"/>
    <w:rsid w:val="000725A6"/>
    <w:rsid w:val="00093AFA"/>
    <w:rsid w:val="0009596E"/>
    <w:rsid w:val="000D15EF"/>
    <w:rsid w:val="000F14D9"/>
    <w:rsid w:val="000F45EB"/>
    <w:rsid w:val="000F722F"/>
    <w:rsid w:val="000F74CA"/>
    <w:rsid w:val="00105CF4"/>
    <w:rsid w:val="001101EA"/>
    <w:rsid w:val="00110CF9"/>
    <w:rsid w:val="00111BC6"/>
    <w:rsid w:val="00113785"/>
    <w:rsid w:val="00115D74"/>
    <w:rsid w:val="00117BE6"/>
    <w:rsid w:val="001278E3"/>
    <w:rsid w:val="0014238F"/>
    <w:rsid w:val="00151473"/>
    <w:rsid w:val="00154201"/>
    <w:rsid w:val="00160083"/>
    <w:rsid w:val="00166945"/>
    <w:rsid w:val="00166F4C"/>
    <w:rsid w:val="00174F8B"/>
    <w:rsid w:val="00180E53"/>
    <w:rsid w:val="00185239"/>
    <w:rsid w:val="001A433D"/>
    <w:rsid w:val="001A6660"/>
    <w:rsid w:val="001C07CE"/>
    <w:rsid w:val="001C375E"/>
    <w:rsid w:val="001C3C59"/>
    <w:rsid w:val="001D5792"/>
    <w:rsid w:val="001D74A2"/>
    <w:rsid w:val="001E753C"/>
    <w:rsid w:val="00200A28"/>
    <w:rsid w:val="00200C5B"/>
    <w:rsid w:val="0021663B"/>
    <w:rsid w:val="00224723"/>
    <w:rsid w:val="00225844"/>
    <w:rsid w:val="0023653B"/>
    <w:rsid w:val="00241A06"/>
    <w:rsid w:val="00251DD4"/>
    <w:rsid w:val="002657C1"/>
    <w:rsid w:val="00265B21"/>
    <w:rsid w:val="002714D9"/>
    <w:rsid w:val="00274B8E"/>
    <w:rsid w:val="002A0AD6"/>
    <w:rsid w:val="002A54E1"/>
    <w:rsid w:val="002B7C84"/>
    <w:rsid w:val="002D15A9"/>
    <w:rsid w:val="002D56BB"/>
    <w:rsid w:val="002E3737"/>
    <w:rsid w:val="002F250A"/>
    <w:rsid w:val="00322EC5"/>
    <w:rsid w:val="00333649"/>
    <w:rsid w:val="00335946"/>
    <w:rsid w:val="00336F5D"/>
    <w:rsid w:val="00364B35"/>
    <w:rsid w:val="00377459"/>
    <w:rsid w:val="00380889"/>
    <w:rsid w:val="00394B43"/>
    <w:rsid w:val="00395BB3"/>
    <w:rsid w:val="003C18F6"/>
    <w:rsid w:val="003C6507"/>
    <w:rsid w:val="003D0A8B"/>
    <w:rsid w:val="003D5C4B"/>
    <w:rsid w:val="00404BB5"/>
    <w:rsid w:val="00433D7D"/>
    <w:rsid w:val="00461DEE"/>
    <w:rsid w:val="00463C58"/>
    <w:rsid w:val="00473ADD"/>
    <w:rsid w:val="0048592B"/>
    <w:rsid w:val="004C2B81"/>
    <w:rsid w:val="004E644C"/>
    <w:rsid w:val="004F6115"/>
    <w:rsid w:val="0050785F"/>
    <w:rsid w:val="00510BEA"/>
    <w:rsid w:val="005179F9"/>
    <w:rsid w:val="005504F9"/>
    <w:rsid w:val="00553818"/>
    <w:rsid w:val="00562173"/>
    <w:rsid w:val="005673FA"/>
    <w:rsid w:val="00576668"/>
    <w:rsid w:val="00584D40"/>
    <w:rsid w:val="0059056C"/>
    <w:rsid w:val="005A13C7"/>
    <w:rsid w:val="005B7A9C"/>
    <w:rsid w:val="005C69CC"/>
    <w:rsid w:val="005D3AFA"/>
    <w:rsid w:val="005D52B6"/>
    <w:rsid w:val="005D5EC8"/>
    <w:rsid w:val="005D6F62"/>
    <w:rsid w:val="005E123A"/>
    <w:rsid w:val="005F46BC"/>
    <w:rsid w:val="005F4CE0"/>
    <w:rsid w:val="00601E48"/>
    <w:rsid w:val="00603B08"/>
    <w:rsid w:val="00612069"/>
    <w:rsid w:val="0063604B"/>
    <w:rsid w:val="00653B1B"/>
    <w:rsid w:val="006638D2"/>
    <w:rsid w:val="00670FC3"/>
    <w:rsid w:val="006757CA"/>
    <w:rsid w:val="0067704F"/>
    <w:rsid w:val="0069347D"/>
    <w:rsid w:val="00693488"/>
    <w:rsid w:val="006944FB"/>
    <w:rsid w:val="00697BA6"/>
    <w:rsid w:val="006A04DC"/>
    <w:rsid w:val="006A7E38"/>
    <w:rsid w:val="006F7AED"/>
    <w:rsid w:val="00703105"/>
    <w:rsid w:val="00707C71"/>
    <w:rsid w:val="0071014D"/>
    <w:rsid w:val="007434EC"/>
    <w:rsid w:val="00743946"/>
    <w:rsid w:val="007510B5"/>
    <w:rsid w:val="00757ECE"/>
    <w:rsid w:val="00771E6E"/>
    <w:rsid w:val="0078327C"/>
    <w:rsid w:val="0079167F"/>
    <w:rsid w:val="00795624"/>
    <w:rsid w:val="007B1F2D"/>
    <w:rsid w:val="007B20D6"/>
    <w:rsid w:val="007E3CB1"/>
    <w:rsid w:val="007F7F6A"/>
    <w:rsid w:val="00802A30"/>
    <w:rsid w:val="00811FFD"/>
    <w:rsid w:val="00813D0B"/>
    <w:rsid w:val="00814ADB"/>
    <w:rsid w:val="00824696"/>
    <w:rsid w:val="00825FA8"/>
    <w:rsid w:val="00841075"/>
    <w:rsid w:val="00863D7F"/>
    <w:rsid w:val="0086572F"/>
    <w:rsid w:val="00874FC9"/>
    <w:rsid w:val="00876194"/>
    <w:rsid w:val="00877164"/>
    <w:rsid w:val="008821B7"/>
    <w:rsid w:val="008C49AF"/>
    <w:rsid w:val="008E0301"/>
    <w:rsid w:val="008F1EB1"/>
    <w:rsid w:val="008F39E9"/>
    <w:rsid w:val="00905808"/>
    <w:rsid w:val="009063CC"/>
    <w:rsid w:val="00916A2C"/>
    <w:rsid w:val="00934F99"/>
    <w:rsid w:val="009427CB"/>
    <w:rsid w:val="00950299"/>
    <w:rsid w:val="009503E8"/>
    <w:rsid w:val="00955383"/>
    <w:rsid w:val="009607BF"/>
    <w:rsid w:val="009C4B42"/>
    <w:rsid w:val="009C74BD"/>
    <w:rsid w:val="009D513D"/>
    <w:rsid w:val="009E18B7"/>
    <w:rsid w:val="009E1A5A"/>
    <w:rsid w:val="00A240FE"/>
    <w:rsid w:val="00A3693F"/>
    <w:rsid w:val="00A4245E"/>
    <w:rsid w:val="00A459B8"/>
    <w:rsid w:val="00A659E7"/>
    <w:rsid w:val="00A94348"/>
    <w:rsid w:val="00AA62F8"/>
    <w:rsid w:val="00AD3692"/>
    <w:rsid w:val="00AD451E"/>
    <w:rsid w:val="00AD52A2"/>
    <w:rsid w:val="00B012F9"/>
    <w:rsid w:val="00B046F8"/>
    <w:rsid w:val="00B12C6F"/>
    <w:rsid w:val="00B147F3"/>
    <w:rsid w:val="00B262F9"/>
    <w:rsid w:val="00B400B8"/>
    <w:rsid w:val="00B41241"/>
    <w:rsid w:val="00B621A4"/>
    <w:rsid w:val="00B6228F"/>
    <w:rsid w:val="00B654F4"/>
    <w:rsid w:val="00B709A4"/>
    <w:rsid w:val="00B750BA"/>
    <w:rsid w:val="00B85293"/>
    <w:rsid w:val="00BB3ADE"/>
    <w:rsid w:val="00BD0C43"/>
    <w:rsid w:val="00BE1E7A"/>
    <w:rsid w:val="00BE4620"/>
    <w:rsid w:val="00BE7765"/>
    <w:rsid w:val="00BF524C"/>
    <w:rsid w:val="00C0020E"/>
    <w:rsid w:val="00C0675D"/>
    <w:rsid w:val="00C12C09"/>
    <w:rsid w:val="00C1442F"/>
    <w:rsid w:val="00C3708B"/>
    <w:rsid w:val="00C5627C"/>
    <w:rsid w:val="00C622C6"/>
    <w:rsid w:val="00C6799B"/>
    <w:rsid w:val="00C70503"/>
    <w:rsid w:val="00C71E8F"/>
    <w:rsid w:val="00C82438"/>
    <w:rsid w:val="00C831C6"/>
    <w:rsid w:val="00CA048F"/>
    <w:rsid w:val="00CB0299"/>
    <w:rsid w:val="00CF2933"/>
    <w:rsid w:val="00D0016B"/>
    <w:rsid w:val="00D02E0A"/>
    <w:rsid w:val="00D24711"/>
    <w:rsid w:val="00D34B14"/>
    <w:rsid w:val="00D35BC0"/>
    <w:rsid w:val="00D413EB"/>
    <w:rsid w:val="00D47815"/>
    <w:rsid w:val="00D61503"/>
    <w:rsid w:val="00D67D92"/>
    <w:rsid w:val="00D75300"/>
    <w:rsid w:val="00D77FD0"/>
    <w:rsid w:val="00D8535E"/>
    <w:rsid w:val="00D92478"/>
    <w:rsid w:val="00D96AAD"/>
    <w:rsid w:val="00DB0575"/>
    <w:rsid w:val="00DC1B2F"/>
    <w:rsid w:val="00DE0E1B"/>
    <w:rsid w:val="00DE11D0"/>
    <w:rsid w:val="00DE1ED8"/>
    <w:rsid w:val="00DE27D7"/>
    <w:rsid w:val="00E00287"/>
    <w:rsid w:val="00E069CB"/>
    <w:rsid w:val="00E10BB6"/>
    <w:rsid w:val="00E206B5"/>
    <w:rsid w:val="00E33EE4"/>
    <w:rsid w:val="00E73103"/>
    <w:rsid w:val="00E81A5A"/>
    <w:rsid w:val="00EB2EB8"/>
    <w:rsid w:val="00ED7C65"/>
    <w:rsid w:val="00EE6D21"/>
    <w:rsid w:val="00EF65B5"/>
    <w:rsid w:val="00EF7FDF"/>
    <w:rsid w:val="00F04874"/>
    <w:rsid w:val="00F0663C"/>
    <w:rsid w:val="00F07642"/>
    <w:rsid w:val="00F1086E"/>
    <w:rsid w:val="00F15C0C"/>
    <w:rsid w:val="00F32406"/>
    <w:rsid w:val="00F34A99"/>
    <w:rsid w:val="00F42D52"/>
    <w:rsid w:val="00F51C66"/>
    <w:rsid w:val="00F642F9"/>
    <w:rsid w:val="00F66F32"/>
    <w:rsid w:val="00F67380"/>
    <w:rsid w:val="00F7167B"/>
    <w:rsid w:val="00F849A7"/>
    <w:rsid w:val="00F92CEA"/>
    <w:rsid w:val="00FB1EBE"/>
    <w:rsid w:val="00FC0C86"/>
    <w:rsid w:val="00FE4EC8"/>
    <w:rsid w:val="00FE5D4E"/>
    <w:rsid w:val="01534CA5"/>
    <w:rsid w:val="01893391"/>
    <w:rsid w:val="02B925FF"/>
    <w:rsid w:val="034D5395"/>
    <w:rsid w:val="036F09CC"/>
    <w:rsid w:val="04792D8E"/>
    <w:rsid w:val="04993787"/>
    <w:rsid w:val="04DD26E0"/>
    <w:rsid w:val="05575F30"/>
    <w:rsid w:val="05686195"/>
    <w:rsid w:val="06181E42"/>
    <w:rsid w:val="0667099B"/>
    <w:rsid w:val="06E573E1"/>
    <w:rsid w:val="08782BA0"/>
    <w:rsid w:val="091639DE"/>
    <w:rsid w:val="0C286557"/>
    <w:rsid w:val="0C72562D"/>
    <w:rsid w:val="0D2E207B"/>
    <w:rsid w:val="0D8C0655"/>
    <w:rsid w:val="0E1415EC"/>
    <w:rsid w:val="0EC90A02"/>
    <w:rsid w:val="0FA6459A"/>
    <w:rsid w:val="0FAA7F39"/>
    <w:rsid w:val="101F634E"/>
    <w:rsid w:val="10C04319"/>
    <w:rsid w:val="10F214A5"/>
    <w:rsid w:val="11E94524"/>
    <w:rsid w:val="124472A5"/>
    <w:rsid w:val="125D3B62"/>
    <w:rsid w:val="130E74BE"/>
    <w:rsid w:val="151F7EDC"/>
    <w:rsid w:val="15247697"/>
    <w:rsid w:val="17C96C81"/>
    <w:rsid w:val="17EC44CB"/>
    <w:rsid w:val="18A60C98"/>
    <w:rsid w:val="192E1874"/>
    <w:rsid w:val="19803606"/>
    <w:rsid w:val="1B492384"/>
    <w:rsid w:val="1CE94AFA"/>
    <w:rsid w:val="1D5F4077"/>
    <w:rsid w:val="1D601F09"/>
    <w:rsid w:val="1D68684F"/>
    <w:rsid w:val="1DD506B0"/>
    <w:rsid w:val="1EDE31B9"/>
    <w:rsid w:val="1F496DA4"/>
    <w:rsid w:val="1FB1354A"/>
    <w:rsid w:val="1FE62FE2"/>
    <w:rsid w:val="2024414B"/>
    <w:rsid w:val="20CB7BA1"/>
    <w:rsid w:val="21E6350F"/>
    <w:rsid w:val="224112B2"/>
    <w:rsid w:val="2251404D"/>
    <w:rsid w:val="22EB03AB"/>
    <w:rsid w:val="22F12937"/>
    <w:rsid w:val="230E7092"/>
    <w:rsid w:val="232437DD"/>
    <w:rsid w:val="232A28AF"/>
    <w:rsid w:val="24871A1C"/>
    <w:rsid w:val="25D21F02"/>
    <w:rsid w:val="26130FF7"/>
    <w:rsid w:val="26B904C0"/>
    <w:rsid w:val="26ED5278"/>
    <w:rsid w:val="2750260E"/>
    <w:rsid w:val="27A25897"/>
    <w:rsid w:val="28400CEA"/>
    <w:rsid w:val="289876B6"/>
    <w:rsid w:val="29C516C1"/>
    <w:rsid w:val="2E7C7445"/>
    <w:rsid w:val="2E7F1A64"/>
    <w:rsid w:val="2EBA0537"/>
    <w:rsid w:val="2F5F0A54"/>
    <w:rsid w:val="30D93A3D"/>
    <w:rsid w:val="319819E5"/>
    <w:rsid w:val="31F70E03"/>
    <w:rsid w:val="32686297"/>
    <w:rsid w:val="32D962FE"/>
    <w:rsid w:val="33A579E3"/>
    <w:rsid w:val="33CE0C3D"/>
    <w:rsid w:val="354046A2"/>
    <w:rsid w:val="35B25521"/>
    <w:rsid w:val="35EC4954"/>
    <w:rsid w:val="36DF62AC"/>
    <w:rsid w:val="37E1553E"/>
    <w:rsid w:val="38123DED"/>
    <w:rsid w:val="38436431"/>
    <w:rsid w:val="3856418C"/>
    <w:rsid w:val="388633D3"/>
    <w:rsid w:val="38F16F71"/>
    <w:rsid w:val="39014694"/>
    <w:rsid w:val="3949030C"/>
    <w:rsid w:val="39E656AB"/>
    <w:rsid w:val="3A076141"/>
    <w:rsid w:val="3AC72C52"/>
    <w:rsid w:val="3AD845EC"/>
    <w:rsid w:val="3B813F4F"/>
    <w:rsid w:val="3BA15DCF"/>
    <w:rsid w:val="3CDA6181"/>
    <w:rsid w:val="3D6B2B69"/>
    <w:rsid w:val="3ED43F6A"/>
    <w:rsid w:val="3EEB543F"/>
    <w:rsid w:val="3EF076E2"/>
    <w:rsid w:val="3F83088D"/>
    <w:rsid w:val="3FF02D7D"/>
    <w:rsid w:val="40617BBC"/>
    <w:rsid w:val="42263B92"/>
    <w:rsid w:val="42574769"/>
    <w:rsid w:val="436E6BBF"/>
    <w:rsid w:val="44FD456D"/>
    <w:rsid w:val="48B26CFA"/>
    <w:rsid w:val="4A8C77D9"/>
    <w:rsid w:val="4AFA341C"/>
    <w:rsid w:val="4B24372A"/>
    <w:rsid w:val="4BAF69E5"/>
    <w:rsid w:val="4CBE2B1E"/>
    <w:rsid w:val="4DF13D9D"/>
    <w:rsid w:val="4E9E6FBC"/>
    <w:rsid w:val="4F5145AF"/>
    <w:rsid w:val="4F9634B8"/>
    <w:rsid w:val="4FDE1033"/>
    <w:rsid w:val="514A4BF0"/>
    <w:rsid w:val="51CA777F"/>
    <w:rsid w:val="51D00EC9"/>
    <w:rsid w:val="52085C62"/>
    <w:rsid w:val="52EB6AE1"/>
    <w:rsid w:val="52F0210D"/>
    <w:rsid w:val="532A14A5"/>
    <w:rsid w:val="542645AC"/>
    <w:rsid w:val="54385AF8"/>
    <w:rsid w:val="54A54AF9"/>
    <w:rsid w:val="54EE3EDD"/>
    <w:rsid w:val="54FA571D"/>
    <w:rsid w:val="5513742F"/>
    <w:rsid w:val="551D2AB1"/>
    <w:rsid w:val="554E2F7A"/>
    <w:rsid w:val="558957AE"/>
    <w:rsid w:val="561A58A6"/>
    <w:rsid w:val="576B298E"/>
    <w:rsid w:val="57F06402"/>
    <w:rsid w:val="594A2B8D"/>
    <w:rsid w:val="5A1225D4"/>
    <w:rsid w:val="5A3F439D"/>
    <w:rsid w:val="5ACC5286"/>
    <w:rsid w:val="5AEE40E8"/>
    <w:rsid w:val="5B3E042E"/>
    <w:rsid w:val="5BFB0CA5"/>
    <w:rsid w:val="5BFB5328"/>
    <w:rsid w:val="5D2966B1"/>
    <w:rsid w:val="5F31502A"/>
    <w:rsid w:val="5F5C32B1"/>
    <w:rsid w:val="61204966"/>
    <w:rsid w:val="617B1E08"/>
    <w:rsid w:val="63335E87"/>
    <w:rsid w:val="639F350E"/>
    <w:rsid w:val="643E0DDB"/>
    <w:rsid w:val="643F7A34"/>
    <w:rsid w:val="646926E0"/>
    <w:rsid w:val="654348CD"/>
    <w:rsid w:val="65692AB5"/>
    <w:rsid w:val="65996386"/>
    <w:rsid w:val="662F4228"/>
    <w:rsid w:val="671250BE"/>
    <w:rsid w:val="67171FE3"/>
    <w:rsid w:val="674028A5"/>
    <w:rsid w:val="67702CFC"/>
    <w:rsid w:val="67736E2A"/>
    <w:rsid w:val="689C6D0D"/>
    <w:rsid w:val="68BB3B38"/>
    <w:rsid w:val="693676E1"/>
    <w:rsid w:val="6A443BEE"/>
    <w:rsid w:val="6B65107C"/>
    <w:rsid w:val="6E2337BB"/>
    <w:rsid w:val="6F483FA1"/>
    <w:rsid w:val="702806EF"/>
    <w:rsid w:val="70293F33"/>
    <w:rsid w:val="70B34DD3"/>
    <w:rsid w:val="71172855"/>
    <w:rsid w:val="7204747B"/>
    <w:rsid w:val="75AD7208"/>
    <w:rsid w:val="775252D0"/>
    <w:rsid w:val="78FC79A3"/>
    <w:rsid w:val="79B51FA1"/>
    <w:rsid w:val="7A3B34F6"/>
    <w:rsid w:val="7B656046"/>
    <w:rsid w:val="7B914F83"/>
    <w:rsid w:val="7BE13F26"/>
    <w:rsid w:val="7BFB4974"/>
    <w:rsid w:val="7C755746"/>
    <w:rsid w:val="7E247B9B"/>
    <w:rsid w:val="7EAD0924"/>
    <w:rsid w:val="7EDC542A"/>
    <w:rsid w:val="7F24472E"/>
    <w:rsid w:val="7FCE30B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rFonts w:cs="Times New Roman"/>
      <w:kern w:val="28"/>
      <w:szCs w:val="20"/>
    </w:rPr>
  </w:style>
  <w:style w:type="paragraph" w:styleId="3">
    <w:name w:val="footer"/>
    <w:basedOn w:val="1"/>
    <w:link w:val="10"/>
    <w:semiHidden/>
    <w:qFormat/>
    <w:uiPriority w:val="99"/>
    <w:pPr>
      <w:tabs>
        <w:tab w:val="center" w:pos="4153"/>
        <w:tab w:val="right" w:pos="8306"/>
      </w:tabs>
      <w:snapToGrid w:val="0"/>
      <w:jc w:val="left"/>
    </w:pPr>
    <w:rPr>
      <w:sz w:val="18"/>
      <w:szCs w:val="18"/>
    </w:rPr>
  </w:style>
  <w:style w:type="paragraph" w:styleId="4">
    <w:name w:val="header"/>
    <w:basedOn w:val="1"/>
    <w:link w:val="9"/>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4"/>
    <w:semiHidden/>
    <w:qFormat/>
    <w:locked/>
    <w:uiPriority w:val="99"/>
    <w:rPr>
      <w:rFonts w:ascii="Times New Roman" w:hAnsi="Times New Roman" w:eastAsia="宋体" w:cs="Times New Roman"/>
      <w:sz w:val="18"/>
      <w:szCs w:val="18"/>
    </w:rPr>
  </w:style>
  <w:style w:type="character" w:customStyle="1" w:styleId="10">
    <w:name w:val="页脚 Char"/>
    <w:basedOn w:val="8"/>
    <w:link w:val="3"/>
    <w:semiHidden/>
    <w:qFormat/>
    <w:locked/>
    <w:uiPriority w:val="99"/>
    <w:rPr>
      <w:rFonts w:ascii="Times New Roman" w:hAnsi="Times New Roman" w:eastAsia="宋体" w:cs="Times New Roman"/>
      <w:sz w:val="18"/>
      <w:szCs w:val="18"/>
    </w:rPr>
  </w:style>
  <w:style w:type="paragraph" w:styleId="11">
    <w:name w:val="List Paragraph"/>
    <w:basedOn w:val="1"/>
    <w:qFormat/>
    <w:uiPriority w:val="34"/>
    <w:pPr>
      <w:ind w:firstLine="420" w:firstLineChars="200"/>
    </w:pPr>
  </w:style>
  <w:style w:type="paragraph" w:customStyle="1" w:styleId="12">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2967</Words>
  <Characters>3202</Characters>
  <Lines>13</Lines>
  <Paragraphs>3</Paragraphs>
  <TotalTime>0</TotalTime>
  <ScaleCrop>false</ScaleCrop>
  <LinksUpToDate>false</LinksUpToDate>
  <CharactersWithSpaces>3303</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2020-12-08T09:07:00Z</dcterms:created>
  <dc:creator>hp</dc:creator>
  <cp:lastModifiedBy> </cp:lastModifiedBy>
  <cp:lastPrinted>2020-12-14T00:32:00Z</cp:lastPrinted>
  <dcterms:modified xsi:type="dcterms:W3CDTF">2025-12-02T07:05:25Z</dcterms:modified>
  <dc:title>福建省水文水资源勘测局桂香新村6座</dc:title>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7D677A30C3274487A4B2B8296B8B89B3</vt:lpwstr>
  </property>
</Properties>
</file>