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/>
          <w:b w:val="0"/>
          <w:bCs/>
          <w:color w:val="000000"/>
          <w:sz w:val="28"/>
          <w:szCs w:val="28"/>
          <w:lang w:val="en-US" w:eastAsia="zh-CN"/>
        </w:rPr>
        <w:t>附件2</w:t>
      </w:r>
    </w:p>
    <w:p>
      <w:pPr>
        <w:spacing w:line="5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报 价 函</w:t>
      </w:r>
    </w:p>
    <w:p>
      <w:pPr>
        <w:pStyle w:val="8"/>
        <w:adjustRightInd w:val="0"/>
        <w:snapToGrid w:val="0"/>
        <w:spacing w:line="500" w:lineRule="exact"/>
        <w:contextualSpacing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福建省水文水资源勘测局闽江河口水文实验站：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我方全面研究了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闽江河口水文实验站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桂香新村6#水电安全管理</w:t>
      </w:r>
      <w:r>
        <w:rPr>
          <w:rFonts w:hint="eastAsia" w:ascii="仿宋" w:hAnsi="仿宋" w:eastAsia="仿宋"/>
          <w:sz w:val="28"/>
          <w:szCs w:val="28"/>
          <w:u w:val="single"/>
        </w:rPr>
        <w:t>服务项目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市场比选通知》</w:t>
      </w:r>
      <w:r>
        <w:rPr>
          <w:rFonts w:hint="eastAsia" w:ascii="仿宋" w:hAnsi="仿宋" w:eastAsia="仿宋"/>
          <w:sz w:val="28"/>
          <w:szCs w:val="28"/>
        </w:rPr>
        <w:t>，决定参加贵单位组织的本项目投标。我方授权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28"/>
          <w:szCs w:val="28"/>
        </w:rPr>
        <w:t>（姓名、身份证号码）代表我方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</w:t>
      </w:r>
      <w:r>
        <w:rPr>
          <w:rFonts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</w:rPr>
        <w:t>投标单位的名称）全权处理本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</w:t>
      </w:r>
      <w:r>
        <w:rPr>
          <w:rFonts w:hint="eastAsia" w:ascii="仿宋" w:hAnsi="仿宋" w:eastAsia="仿宋"/>
          <w:sz w:val="28"/>
          <w:szCs w:val="28"/>
        </w:rPr>
        <w:t>目投标的有关事宜。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我方承诺已经具备《中华人民共和国政府采购法》中规定的参加政府采购活动的投标人应当具备的条件：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）具有良好的商业信誉和健全的财务会计制度；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）具有履行合同所必须的设备和专业技术能力；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）有依法缴纳税收和社会保障资金的良好记录；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）参加政府采购活动前三年内，在经营活动中没有重大违法记录，遵守《中华人民共和国政府采购法》及其他相关的法律和法规。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我方自愿按照招标文件规定的各项要求向采购人提供所需服务，一整年服务费为人民币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 元。 </w:t>
      </w:r>
    </w:p>
    <w:p>
      <w:pPr>
        <w:pStyle w:val="8"/>
        <w:adjustRightInd w:val="0"/>
        <w:snapToGrid w:val="0"/>
        <w:spacing w:line="500" w:lineRule="exact"/>
        <w:ind w:firstLine="560" w:firstLineChars="20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我方已详细阅读和审查了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桂香新村6#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水电安全管理</w:t>
      </w: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项目采购文件</w:t>
      </w:r>
      <w:r>
        <w:rPr>
          <w:rFonts w:hint="eastAsia" w:ascii="仿宋" w:hAnsi="仿宋" w:eastAsia="仿宋"/>
          <w:sz w:val="28"/>
          <w:szCs w:val="28"/>
        </w:rPr>
        <w:t>，认可并响应上述文件的全部要求。</w:t>
      </w:r>
    </w:p>
    <w:p>
      <w:pPr>
        <w:pStyle w:val="8"/>
        <w:adjustRightInd w:val="0"/>
        <w:snapToGrid w:val="0"/>
        <w:spacing w:line="500" w:lineRule="exact"/>
        <w:ind w:left="839" w:leftChars="266" w:hanging="280" w:hangingChars="100"/>
        <w:contextualSpacing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与本投标有关的一切正式往来通讯请寄：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>
      <w:pPr>
        <w:pStyle w:val="8"/>
        <w:adjustRightInd w:val="0"/>
        <w:snapToGrid w:val="0"/>
        <w:spacing w:line="500" w:lineRule="exact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28"/>
          <w:szCs w:val="28"/>
        </w:rPr>
        <w:t>（邮寄地址）。</w:t>
      </w:r>
    </w:p>
    <w:p>
      <w:pPr>
        <w:pStyle w:val="8"/>
        <w:adjustRightInd w:val="0"/>
        <w:snapToGrid w:val="0"/>
        <w:spacing w:line="500" w:lineRule="exact"/>
        <w:contextualSpacing/>
        <w:rPr>
          <w:rFonts w:ascii="仿宋" w:hAnsi="仿宋" w:eastAsia="仿宋"/>
          <w:sz w:val="28"/>
          <w:szCs w:val="28"/>
        </w:rPr>
      </w:pPr>
    </w:p>
    <w:p>
      <w:pPr>
        <w:pStyle w:val="8"/>
        <w:adjustRightInd w:val="0"/>
        <w:snapToGrid w:val="0"/>
        <w:spacing w:line="500" w:lineRule="exact"/>
        <w:contextualSpacing/>
        <w:rPr>
          <w:rFonts w:ascii="仿宋" w:hAnsi="仿宋" w:eastAsia="仿宋"/>
          <w:sz w:val="28"/>
          <w:szCs w:val="28"/>
        </w:rPr>
      </w:pPr>
    </w:p>
    <w:p>
      <w:pPr>
        <w:pStyle w:val="8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投标人名称：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</w:rPr>
        <w:t>（加盖公章）</w:t>
      </w:r>
    </w:p>
    <w:p>
      <w:pPr>
        <w:pStyle w:val="8"/>
        <w:adjustRightInd w:val="0"/>
        <w:snapToGrid w:val="0"/>
        <w:spacing w:line="500" w:lineRule="exact"/>
        <w:contextualSpacing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法定代表人或代理人：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（签字）</w:t>
      </w:r>
    </w:p>
    <w:p>
      <w:pPr>
        <w:pStyle w:val="8"/>
        <w:adjustRightInd w:val="0"/>
        <w:snapToGrid w:val="0"/>
        <w:spacing w:line="500" w:lineRule="exact"/>
        <w:contextualSpacing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YzdhZmVhZmY0YzAyNGE1ZTY3NDVmMzQwMTA2OTgifQ=="/>
  </w:docVars>
  <w:rsids>
    <w:rsidRoot w:val="005D52B6"/>
    <w:rsid w:val="0001251E"/>
    <w:rsid w:val="00012859"/>
    <w:rsid w:val="00016383"/>
    <w:rsid w:val="000202B1"/>
    <w:rsid w:val="000272C3"/>
    <w:rsid w:val="0005003D"/>
    <w:rsid w:val="00053360"/>
    <w:rsid w:val="0006210F"/>
    <w:rsid w:val="00066C00"/>
    <w:rsid w:val="000725A6"/>
    <w:rsid w:val="00093AFA"/>
    <w:rsid w:val="0009596E"/>
    <w:rsid w:val="000D15EF"/>
    <w:rsid w:val="000F14D9"/>
    <w:rsid w:val="000F45EB"/>
    <w:rsid w:val="000F722F"/>
    <w:rsid w:val="000F74CA"/>
    <w:rsid w:val="00105CF4"/>
    <w:rsid w:val="001101EA"/>
    <w:rsid w:val="00110CF9"/>
    <w:rsid w:val="00111BC6"/>
    <w:rsid w:val="00113785"/>
    <w:rsid w:val="00115D74"/>
    <w:rsid w:val="00117BE6"/>
    <w:rsid w:val="001278E3"/>
    <w:rsid w:val="0014238F"/>
    <w:rsid w:val="00151473"/>
    <w:rsid w:val="00154201"/>
    <w:rsid w:val="00160083"/>
    <w:rsid w:val="00166945"/>
    <w:rsid w:val="00166F4C"/>
    <w:rsid w:val="00174F8B"/>
    <w:rsid w:val="00180E53"/>
    <w:rsid w:val="00185239"/>
    <w:rsid w:val="001A433D"/>
    <w:rsid w:val="001A6660"/>
    <w:rsid w:val="001C07CE"/>
    <w:rsid w:val="001C375E"/>
    <w:rsid w:val="001C3C59"/>
    <w:rsid w:val="001D5792"/>
    <w:rsid w:val="001D74A2"/>
    <w:rsid w:val="001E753C"/>
    <w:rsid w:val="00200A28"/>
    <w:rsid w:val="00200C5B"/>
    <w:rsid w:val="0021663B"/>
    <w:rsid w:val="00224723"/>
    <w:rsid w:val="00225844"/>
    <w:rsid w:val="0023653B"/>
    <w:rsid w:val="00241A06"/>
    <w:rsid w:val="00251DD4"/>
    <w:rsid w:val="002657C1"/>
    <w:rsid w:val="00265B21"/>
    <w:rsid w:val="002714D9"/>
    <w:rsid w:val="00274B8E"/>
    <w:rsid w:val="002A0AD6"/>
    <w:rsid w:val="002A54E1"/>
    <w:rsid w:val="002B7C84"/>
    <w:rsid w:val="002D15A9"/>
    <w:rsid w:val="002D56BB"/>
    <w:rsid w:val="002E3737"/>
    <w:rsid w:val="002F250A"/>
    <w:rsid w:val="00322EC5"/>
    <w:rsid w:val="00333649"/>
    <w:rsid w:val="00335946"/>
    <w:rsid w:val="00336F5D"/>
    <w:rsid w:val="00364B35"/>
    <w:rsid w:val="00377459"/>
    <w:rsid w:val="00380889"/>
    <w:rsid w:val="00394B43"/>
    <w:rsid w:val="00395BB3"/>
    <w:rsid w:val="003C18F6"/>
    <w:rsid w:val="003C6507"/>
    <w:rsid w:val="003D0A8B"/>
    <w:rsid w:val="003D5C4B"/>
    <w:rsid w:val="00404BB5"/>
    <w:rsid w:val="00433D7D"/>
    <w:rsid w:val="00461DEE"/>
    <w:rsid w:val="00463C58"/>
    <w:rsid w:val="00473ADD"/>
    <w:rsid w:val="0048592B"/>
    <w:rsid w:val="004C2B81"/>
    <w:rsid w:val="004E644C"/>
    <w:rsid w:val="004F6115"/>
    <w:rsid w:val="0050785F"/>
    <w:rsid w:val="00510BEA"/>
    <w:rsid w:val="005179F9"/>
    <w:rsid w:val="005504F9"/>
    <w:rsid w:val="00553818"/>
    <w:rsid w:val="00562173"/>
    <w:rsid w:val="005673FA"/>
    <w:rsid w:val="00576668"/>
    <w:rsid w:val="00584D40"/>
    <w:rsid w:val="0059056C"/>
    <w:rsid w:val="005A13C7"/>
    <w:rsid w:val="005B7A9C"/>
    <w:rsid w:val="005C613B"/>
    <w:rsid w:val="005C69CC"/>
    <w:rsid w:val="005D3AFA"/>
    <w:rsid w:val="005D52B6"/>
    <w:rsid w:val="005D5EC8"/>
    <w:rsid w:val="005D6F62"/>
    <w:rsid w:val="005E123A"/>
    <w:rsid w:val="005F46BC"/>
    <w:rsid w:val="005F4CE0"/>
    <w:rsid w:val="00601E48"/>
    <w:rsid w:val="00603B08"/>
    <w:rsid w:val="00612069"/>
    <w:rsid w:val="0063604B"/>
    <w:rsid w:val="00653B1B"/>
    <w:rsid w:val="006638D2"/>
    <w:rsid w:val="00670FC3"/>
    <w:rsid w:val="006757CA"/>
    <w:rsid w:val="0067704F"/>
    <w:rsid w:val="0069347D"/>
    <w:rsid w:val="00693488"/>
    <w:rsid w:val="006944FB"/>
    <w:rsid w:val="00697BA6"/>
    <w:rsid w:val="006A04DC"/>
    <w:rsid w:val="006A7E38"/>
    <w:rsid w:val="006F7AED"/>
    <w:rsid w:val="00703105"/>
    <w:rsid w:val="00707C71"/>
    <w:rsid w:val="0071014D"/>
    <w:rsid w:val="007434EC"/>
    <w:rsid w:val="00743946"/>
    <w:rsid w:val="007510B5"/>
    <w:rsid w:val="00757ECE"/>
    <w:rsid w:val="00771E6E"/>
    <w:rsid w:val="0078327C"/>
    <w:rsid w:val="0079167F"/>
    <w:rsid w:val="00795624"/>
    <w:rsid w:val="007B1F2D"/>
    <w:rsid w:val="007B20D6"/>
    <w:rsid w:val="007E3CB1"/>
    <w:rsid w:val="007F7F6A"/>
    <w:rsid w:val="00802A30"/>
    <w:rsid w:val="00811FFD"/>
    <w:rsid w:val="00813D0B"/>
    <w:rsid w:val="00814ADB"/>
    <w:rsid w:val="00824696"/>
    <w:rsid w:val="00825FA8"/>
    <w:rsid w:val="00841075"/>
    <w:rsid w:val="00863D7F"/>
    <w:rsid w:val="0086572F"/>
    <w:rsid w:val="00874FC9"/>
    <w:rsid w:val="00876194"/>
    <w:rsid w:val="00877164"/>
    <w:rsid w:val="008821B7"/>
    <w:rsid w:val="008C49AF"/>
    <w:rsid w:val="008E0301"/>
    <w:rsid w:val="008F1EB1"/>
    <w:rsid w:val="008F39E9"/>
    <w:rsid w:val="00905808"/>
    <w:rsid w:val="009063CC"/>
    <w:rsid w:val="00916A2C"/>
    <w:rsid w:val="00934F99"/>
    <w:rsid w:val="009427CB"/>
    <w:rsid w:val="00950299"/>
    <w:rsid w:val="009503E8"/>
    <w:rsid w:val="00955383"/>
    <w:rsid w:val="009607BF"/>
    <w:rsid w:val="009C4B42"/>
    <w:rsid w:val="009C74BD"/>
    <w:rsid w:val="009D513D"/>
    <w:rsid w:val="00A240FE"/>
    <w:rsid w:val="00A3693F"/>
    <w:rsid w:val="00A4245E"/>
    <w:rsid w:val="00A459B8"/>
    <w:rsid w:val="00A659E7"/>
    <w:rsid w:val="00A94348"/>
    <w:rsid w:val="00AA62F8"/>
    <w:rsid w:val="00AD3692"/>
    <w:rsid w:val="00AD451E"/>
    <w:rsid w:val="00AD52A2"/>
    <w:rsid w:val="00B012F9"/>
    <w:rsid w:val="00B046F8"/>
    <w:rsid w:val="00B12C6F"/>
    <w:rsid w:val="00B147F3"/>
    <w:rsid w:val="00B262F9"/>
    <w:rsid w:val="00B400B8"/>
    <w:rsid w:val="00B41241"/>
    <w:rsid w:val="00B621A4"/>
    <w:rsid w:val="00B6228F"/>
    <w:rsid w:val="00B654F4"/>
    <w:rsid w:val="00B709A4"/>
    <w:rsid w:val="00B750BA"/>
    <w:rsid w:val="00B85293"/>
    <w:rsid w:val="00BB3ADE"/>
    <w:rsid w:val="00BC7B2E"/>
    <w:rsid w:val="00BD0C43"/>
    <w:rsid w:val="00BE1E7A"/>
    <w:rsid w:val="00BE4620"/>
    <w:rsid w:val="00BE7765"/>
    <w:rsid w:val="00BF524C"/>
    <w:rsid w:val="00C0020E"/>
    <w:rsid w:val="00C0675D"/>
    <w:rsid w:val="00C12C09"/>
    <w:rsid w:val="00C1442F"/>
    <w:rsid w:val="00C3708B"/>
    <w:rsid w:val="00C5627C"/>
    <w:rsid w:val="00C622C6"/>
    <w:rsid w:val="00C6799B"/>
    <w:rsid w:val="00C70503"/>
    <w:rsid w:val="00C71E8F"/>
    <w:rsid w:val="00C82438"/>
    <w:rsid w:val="00C831C6"/>
    <w:rsid w:val="00CA048F"/>
    <w:rsid w:val="00CB0299"/>
    <w:rsid w:val="00CF2933"/>
    <w:rsid w:val="00D0016B"/>
    <w:rsid w:val="00D02E0A"/>
    <w:rsid w:val="00D24711"/>
    <w:rsid w:val="00D34B14"/>
    <w:rsid w:val="00D35BC0"/>
    <w:rsid w:val="00D413EB"/>
    <w:rsid w:val="00D47815"/>
    <w:rsid w:val="00D61503"/>
    <w:rsid w:val="00D67D92"/>
    <w:rsid w:val="00D75300"/>
    <w:rsid w:val="00D77FD0"/>
    <w:rsid w:val="00D8535E"/>
    <w:rsid w:val="00D92478"/>
    <w:rsid w:val="00D96AAD"/>
    <w:rsid w:val="00DB0575"/>
    <w:rsid w:val="00DC1B2F"/>
    <w:rsid w:val="00DE0E1B"/>
    <w:rsid w:val="00DE11D0"/>
    <w:rsid w:val="00DE1ED8"/>
    <w:rsid w:val="00DE27D7"/>
    <w:rsid w:val="00E00287"/>
    <w:rsid w:val="00E069CB"/>
    <w:rsid w:val="00E10BB6"/>
    <w:rsid w:val="00E206B5"/>
    <w:rsid w:val="00E33EE4"/>
    <w:rsid w:val="00E73103"/>
    <w:rsid w:val="00E81A5A"/>
    <w:rsid w:val="00EB2EB8"/>
    <w:rsid w:val="00ED7C65"/>
    <w:rsid w:val="00EE6D21"/>
    <w:rsid w:val="00EF65B5"/>
    <w:rsid w:val="00EF7FDF"/>
    <w:rsid w:val="00F04874"/>
    <w:rsid w:val="00F0663C"/>
    <w:rsid w:val="00F07642"/>
    <w:rsid w:val="00F1086E"/>
    <w:rsid w:val="00F14A85"/>
    <w:rsid w:val="00F15C0C"/>
    <w:rsid w:val="00F32406"/>
    <w:rsid w:val="00F34A99"/>
    <w:rsid w:val="00F42D52"/>
    <w:rsid w:val="00F51C66"/>
    <w:rsid w:val="00F642F9"/>
    <w:rsid w:val="00F66F32"/>
    <w:rsid w:val="00F67380"/>
    <w:rsid w:val="00F7167B"/>
    <w:rsid w:val="00F849A7"/>
    <w:rsid w:val="00F92CEA"/>
    <w:rsid w:val="00FB1EBE"/>
    <w:rsid w:val="00FC0C86"/>
    <w:rsid w:val="00FE4EC8"/>
    <w:rsid w:val="00FE5D4E"/>
    <w:rsid w:val="01523F8E"/>
    <w:rsid w:val="05575F30"/>
    <w:rsid w:val="0667099B"/>
    <w:rsid w:val="06A90F75"/>
    <w:rsid w:val="0881092D"/>
    <w:rsid w:val="0A3C6153"/>
    <w:rsid w:val="0B4F33AC"/>
    <w:rsid w:val="0D045617"/>
    <w:rsid w:val="0F716433"/>
    <w:rsid w:val="101F634E"/>
    <w:rsid w:val="128D25A2"/>
    <w:rsid w:val="12B559CF"/>
    <w:rsid w:val="12F6142C"/>
    <w:rsid w:val="130359D3"/>
    <w:rsid w:val="135C77A7"/>
    <w:rsid w:val="13C079F2"/>
    <w:rsid w:val="148C61A6"/>
    <w:rsid w:val="15247697"/>
    <w:rsid w:val="15A81BE3"/>
    <w:rsid w:val="17607331"/>
    <w:rsid w:val="18CB1528"/>
    <w:rsid w:val="1A825E35"/>
    <w:rsid w:val="1AE14952"/>
    <w:rsid w:val="1BD93A90"/>
    <w:rsid w:val="1C9C7770"/>
    <w:rsid w:val="1D273159"/>
    <w:rsid w:val="1F5472F6"/>
    <w:rsid w:val="1FDB364F"/>
    <w:rsid w:val="21996DF5"/>
    <w:rsid w:val="222A46ED"/>
    <w:rsid w:val="2313291A"/>
    <w:rsid w:val="23C401C9"/>
    <w:rsid w:val="244A3A37"/>
    <w:rsid w:val="24871A1C"/>
    <w:rsid w:val="26B90E61"/>
    <w:rsid w:val="26BA19D6"/>
    <w:rsid w:val="286D2A18"/>
    <w:rsid w:val="29E772E2"/>
    <w:rsid w:val="2D7D151A"/>
    <w:rsid w:val="2E753656"/>
    <w:rsid w:val="30052AD8"/>
    <w:rsid w:val="30BC18E0"/>
    <w:rsid w:val="31AB08CF"/>
    <w:rsid w:val="31E61A20"/>
    <w:rsid w:val="31F70E03"/>
    <w:rsid w:val="33705E37"/>
    <w:rsid w:val="365F3E95"/>
    <w:rsid w:val="380B59CB"/>
    <w:rsid w:val="3856418C"/>
    <w:rsid w:val="39B30881"/>
    <w:rsid w:val="3A336689"/>
    <w:rsid w:val="3A564CA3"/>
    <w:rsid w:val="3A715076"/>
    <w:rsid w:val="3C4B1B76"/>
    <w:rsid w:val="3DDA304A"/>
    <w:rsid w:val="3DFB0640"/>
    <w:rsid w:val="3E78464D"/>
    <w:rsid w:val="3E9938E2"/>
    <w:rsid w:val="413B6A68"/>
    <w:rsid w:val="422F2B97"/>
    <w:rsid w:val="42DA4FFE"/>
    <w:rsid w:val="43694795"/>
    <w:rsid w:val="44635A3E"/>
    <w:rsid w:val="44BD5DB1"/>
    <w:rsid w:val="45196756"/>
    <w:rsid w:val="46101BD6"/>
    <w:rsid w:val="48A84F02"/>
    <w:rsid w:val="48B204C6"/>
    <w:rsid w:val="49F27681"/>
    <w:rsid w:val="4AFA341C"/>
    <w:rsid w:val="4C1A4F62"/>
    <w:rsid w:val="4DCB72B7"/>
    <w:rsid w:val="4E0F4BAA"/>
    <w:rsid w:val="4EF426D6"/>
    <w:rsid w:val="4FDF4D12"/>
    <w:rsid w:val="508143C5"/>
    <w:rsid w:val="52EB6AE1"/>
    <w:rsid w:val="53036F43"/>
    <w:rsid w:val="53F342C8"/>
    <w:rsid w:val="54A54AF9"/>
    <w:rsid w:val="54F04E73"/>
    <w:rsid w:val="55391495"/>
    <w:rsid w:val="558F50A2"/>
    <w:rsid w:val="55B17002"/>
    <w:rsid w:val="55B50517"/>
    <w:rsid w:val="574F671A"/>
    <w:rsid w:val="58561691"/>
    <w:rsid w:val="58770994"/>
    <w:rsid w:val="587A4186"/>
    <w:rsid w:val="5A587307"/>
    <w:rsid w:val="5AF247EA"/>
    <w:rsid w:val="5B3E042E"/>
    <w:rsid w:val="5B63382D"/>
    <w:rsid w:val="5C3F0993"/>
    <w:rsid w:val="5CEC1E6C"/>
    <w:rsid w:val="5CF569A2"/>
    <w:rsid w:val="5D5E4E9D"/>
    <w:rsid w:val="5E63109B"/>
    <w:rsid w:val="5F5C32B1"/>
    <w:rsid w:val="5FED0683"/>
    <w:rsid w:val="60662FD1"/>
    <w:rsid w:val="606F49D6"/>
    <w:rsid w:val="60725AC7"/>
    <w:rsid w:val="612C653A"/>
    <w:rsid w:val="61557DA6"/>
    <w:rsid w:val="61856B84"/>
    <w:rsid w:val="64DF440C"/>
    <w:rsid w:val="651566E7"/>
    <w:rsid w:val="654348CD"/>
    <w:rsid w:val="65692AB5"/>
    <w:rsid w:val="65E33795"/>
    <w:rsid w:val="668549C3"/>
    <w:rsid w:val="67695DFF"/>
    <w:rsid w:val="67736E2A"/>
    <w:rsid w:val="6836320A"/>
    <w:rsid w:val="693B2D1F"/>
    <w:rsid w:val="6A511B8E"/>
    <w:rsid w:val="6BF36128"/>
    <w:rsid w:val="6CB443F5"/>
    <w:rsid w:val="6DFD3701"/>
    <w:rsid w:val="6EFD7732"/>
    <w:rsid w:val="6F5C1844"/>
    <w:rsid w:val="700F1C6A"/>
    <w:rsid w:val="70614486"/>
    <w:rsid w:val="707035DC"/>
    <w:rsid w:val="710D2ED6"/>
    <w:rsid w:val="71165496"/>
    <w:rsid w:val="73071325"/>
    <w:rsid w:val="768E513D"/>
    <w:rsid w:val="776E0BFE"/>
    <w:rsid w:val="78175941"/>
    <w:rsid w:val="7AA24727"/>
    <w:rsid w:val="7B0B0026"/>
    <w:rsid w:val="7B2C7248"/>
    <w:rsid w:val="7B991080"/>
    <w:rsid w:val="7C5135AE"/>
    <w:rsid w:val="7CDF7C18"/>
    <w:rsid w:val="7CEE6862"/>
    <w:rsid w:val="7D622FC2"/>
    <w:rsid w:val="7E0C22DE"/>
    <w:rsid w:val="7E67767A"/>
    <w:rsid w:val="7F66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cs="Times New Roman"/>
      <w:kern w:val="28"/>
      <w:szCs w:val="20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UserStyle_0"/>
    <w:basedOn w:val="1"/>
    <w:qFormat/>
    <w:uiPriority w:val="0"/>
    <w:pPr>
      <w:jc w:val="both"/>
      <w:textAlignment w:val="baseline"/>
    </w:pPr>
    <w:rPr>
      <w:kern w:val="28"/>
      <w:sz w:val="21"/>
      <w:szCs w:val="20"/>
      <w:lang w:val="en-US" w:eastAsia="zh-CN" w:bidi="ar-SA"/>
    </w:rPr>
  </w:style>
  <w:style w:type="character" w:customStyle="1" w:styleId="13">
    <w:name w:val="页眉 Char"/>
    <w:basedOn w:val="11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1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NormalCharacter"/>
    <w:link w:val="17"/>
    <w:semiHidden/>
    <w:qFormat/>
    <w:uiPriority w:val="0"/>
  </w:style>
  <w:style w:type="paragraph" w:customStyle="1" w:styleId="17">
    <w:name w:val="UserStyle_1"/>
    <w:basedOn w:val="1"/>
    <w:link w:val="16"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1603</Words>
  <Characters>1783</Characters>
  <Lines>13</Lines>
  <Paragraphs>3</Paragraphs>
  <TotalTime>0</TotalTime>
  <ScaleCrop>false</ScaleCrop>
  <LinksUpToDate>false</LinksUpToDate>
  <CharactersWithSpaces>1884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2020-12-08T09:07:00Z</dcterms:created>
  <dc:creator>hp</dc:creator>
  <cp:lastModifiedBy> </cp:lastModifiedBy>
  <cp:lastPrinted>2020-12-14T00:32:00Z</cp:lastPrinted>
  <dcterms:modified xsi:type="dcterms:W3CDTF">2025-12-02T03:22:33Z</dcterms:modified>
  <dc:title>福建省水文水资源勘测局桂香新村6座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9021071A43E64F95A3594EFEDB17378C</vt:lpwstr>
  </property>
</Properties>
</file>